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D9BB" w14:textId="1AB0E50D" w:rsidR="00742BF4" w:rsidRDefault="00742BF4" w:rsidP="00742BF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Domanda di associazione alla Italian Business Association (IBA)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42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(regist</w:t>
      </w:r>
      <w:r w:rsidR="0047088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razione </w:t>
      </w:r>
      <w:r w:rsidRPr="00742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n. </w:t>
      </w:r>
      <w:r w:rsidR="00587805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1009511020000005661 del 12 Settembre 2024</w:t>
      </w:r>
      <w:r w:rsidR="0047088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</w:t>
      </w:r>
      <w:r w:rsidR="0047088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presso il Ministero di Giustizia Ucraino  </w:t>
      </w:r>
      <w:r w:rsidR="0047088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)</w:t>
      </w:r>
    </w:p>
    <w:p w14:paraId="137BD1D9" w14:textId="77777777" w:rsidR="00742BF4" w:rsidRPr="00742BF4" w:rsidRDefault="00021D63" w:rsidP="00742BF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7C0CEC3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02E2F6D" w14:textId="77777777" w:rsidR="00742BF4" w:rsidRPr="00742BF4" w:rsidRDefault="00742BF4" w:rsidP="00742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Lettera al Consiglio Direttivo</w:t>
      </w:r>
    </w:p>
    <w:p w14:paraId="56DE27E9" w14:textId="77777777" w:rsidR="00742BF4" w:rsidRPr="00742BF4" w:rsidRDefault="00742BF4" w:rsidP="00742BF4">
      <w:pPr>
        <w:spacing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Egregio Consiglio Direttivo,</w:t>
      </w:r>
    </w:p>
    <w:p w14:paraId="23AE0225" w14:textId="77777777" w:rsidR="00742BF4" w:rsidRPr="00742BF4" w:rsidRDefault="00742BF4" w:rsidP="00742B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 la presente Le/Vi chiedo l’iscrizione in qualità di </w:t>
      </w:r>
      <w:r w:rsidRPr="00742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Socio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della </w:t>
      </w:r>
      <w:r w:rsidRPr="00742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Italian Business Association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(di seguito “IBA”).</w:t>
      </w:r>
    </w:p>
    <w:p w14:paraId="6594F984" w14:textId="77777777" w:rsidR="00742BF4" w:rsidRPr="00742BF4" w:rsidRDefault="00742BF4" w:rsidP="00742B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Dichiaro di:</w:t>
      </w:r>
    </w:p>
    <w:p w14:paraId="1F352003" w14:textId="77777777" w:rsidR="00742BF4" w:rsidRPr="00742BF4" w:rsidRDefault="00742BF4" w:rsidP="00742BF4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Conoscere e accettare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lo Statuto IBA e le altre norme che disciplinano la vita associativa, impegnandomi ad osservarne integralmente gli articoli.</w:t>
      </w:r>
    </w:p>
    <w:p w14:paraId="5419CB83" w14:textId="77777777" w:rsidR="00742BF4" w:rsidRPr="00742BF4" w:rsidRDefault="00742BF4" w:rsidP="00742BF4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Versare annualmente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quota associativa mediante bonifico bancario, consapevole che il mancato pagamento comporta la perdita automatica della qualifica di socio.</w:t>
      </w:r>
    </w:p>
    <w:p w14:paraId="7CA131CF" w14:textId="77777777" w:rsidR="00742BF4" w:rsidRPr="00742BF4" w:rsidRDefault="00742BF4" w:rsidP="00742BF4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Comprendere che la presente richiesta sarà sottoposta all’</w:t>
      </w:r>
      <w:r w:rsidRPr="00742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approvazione del Consiglio Direttivo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4F00CE81" w14:textId="77777777" w:rsidR="00742BF4" w:rsidRPr="00742BF4" w:rsidRDefault="00742BF4" w:rsidP="00742BF4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Autorizzare IBA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conservare i dati dell’azienda che rappresento e a pubblicarli esclusivamente per gli scopi previsti dallo Statuto.</w:t>
      </w:r>
    </w:p>
    <w:p w14:paraId="6CFF11E3" w14:textId="77777777" w:rsidR="00742BF4" w:rsidRPr="00742BF4" w:rsidRDefault="00742BF4" w:rsidP="00742B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attesa di un Vostro cortese riscontro, porgo distinti saluti.</w:t>
      </w:r>
    </w:p>
    <w:p w14:paraId="105E284E" w14:textId="76D74689" w:rsidR="00742BF4" w:rsidRPr="00742BF4" w:rsidRDefault="00742BF4" w:rsidP="00742BF4">
      <w:pPr>
        <w:spacing w:before="100" w:beforeAutospacing="1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Data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742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Firma</w:t>
      </w:r>
      <w:r w:rsidR="00E657A9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e timbro del rappresentate 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B33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42B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</w:t>
      </w:r>
    </w:p>
    <w:p w14:paraId="073CEF1D" w14:textId="77777777" w:rsidR="00742BF4" w:rsidRPr="00742BF4" w:rsidRDefault="00021D63" w:rsidP="00742BF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16CE3A8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7ADD68B" w14:textId="77777777" w:rsidR="00742BF4" w:rsidRPr="00742BF4" w:rsidRDefault="00742BF4" w:rsidP="00742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Scheda Azienda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2862"/>
      </w:tblGrid>
      <w:tr w:rsidR="00742BF4" w:rsidRPr="00742BF4" w14:paraId="119687C0" w14:textId="77777777" w:rsidTr="00742B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0C765F" w14:textId="77777777" w:rsidR="00742BF4" w:rsidRPr="00742BF4" w:rsidRDefault="00742BF4" w:rsidP="00742B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40261F96" w14:textId="77777777" w:rsidR="00742BF4" w:rsidRPr="00742BF4" w:rsidRDefault="00742BF4" w:rsidP="00742B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Informazione da compilare</w:t>
            </w:r>
          </w:p>
        </w:tc>
      </w:tr>
      <w:tr w:rsidR="00742BF4" w:rsidRPr="00742BF4" w14:paraId="5D666E15" w14:textId="77777777" w:rsidTr="00742B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28473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Ragione sociale / forma giuridica</w:t>
            </w:r>
          </w:p>
        </w:tc>
        <w:tc>
          <w:tcPr>
            <w:tcW w:w="0" w:type="auto"/>
            <w:vAlign w:val="center"/>
            <w:hideMark/>
          </w:tcPr>
          <w:p w14:paraId="4B00165B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42BF4" w:rsidRPr="00742BF4" w14:paraId="18C9BF6C" w14:textId="77777777" w:rsidTr="00742B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A1157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Anno di fondazione</w:t>
            </w:r>
          </w:p>
        </w:tc>
        <w:tc>
          <w:tcPr>
            <w:tcW w:w="0" w:type="auto"/>
            <w:vAlign w:val="center"/>
            <w:hideMark/>
          </w:tcPr>
          <w:p w14:paraId="5A981E28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42BF4" w:rsidRPr="00742BF4" w14:paraId="79518E4B" w14:textId="77777777" w:rsidTr="00742B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15260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Paese di registrazione</w:t>
            </w:r>
          </w:p>
        </w:tc>
        <w:tc>
          <w:tcPr>
            <w:tcW w:w="0" w:type="auto"/>
            <w:vAlign w:val="center"/>
            <w:hideMark/>
          </w:tcPr>
          <w:p w14:paraId="2981F2EF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42BF4" w:rsidRPr="00742BF4" w14:paraId="58B4318E" w14:textId="77777777" w:rsidTr="00742B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CBA6C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Numero di dipendenti</w:t>
            </w:r>
          </w:p>
        </w:tc>
        <w:tc>
          <w:tcPr>
            <w:tcW w:w="0" w:type="auto"/>
            <w:vAlign w:val="center"/>
            <w:hideMark/>
          </w:tcPr>
          <w:p w14:paraId="71189FB7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42BF4" w:rsidRPr="00742BF4" w14:paraId="2AA3B717" w14:textId="77777777" w:rsidTr="00742B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DFB04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Fatturato annuo indicativo</w:t>
            </w:r>
          </w:p>
        </w:tc>
        <w:tc>
          <w:tcPr>
            <w:tcW w:w="0" w:type="auto"/>
            <w:vAlign w:val="center"/>
            <w:hideMark/>
          </w:tcPr>
          <w:p w14:paraId="45F3878B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42BF4" w:rsidRPr="00742BF4" w14:paraId="7B1BA432" w14:textId="77777777" w:rsidTr="00742B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3ADCB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Settore / tipo di attività</w:t>
            </w:r>
          </w:p>
        </w:tc>
        <w:tc>
          <w:tcPr>
            <w:tcW w:w="0" w:type="auto"/>
            <w:vAlign w:val="center"/>
            <w:hideMark/>
          </w:tcPr>
          <w:p w14:paraId="391F26AE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42BF4" w:rsidRPr="00742BF4" w14:paraId="41A85CF5" w14:textId="77777777" w:rsidTr="00742B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6FAD6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Lingua preferita di comunicazione</w:t>
            </w:r>
          </w:p>
        </w:tc>
        <w:tc>
          <w:tcPr>
            <w:tcW w:w="0" w:type="auto"/>
            <w:vAlign w:val="center"/>
            <w:hideMark/>
          </w:tcPr>
          <w:p w14:paraId="6581DA80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7302F187" w14:textId="77777777" w:rsidR="00742BF4" w:rsidRPr="00742BF4" w:rsidRDefault="00021D63" w:rsidP="00742BF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00A7B9A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2F8AFAB" w14:textId="77777777" w:rsidR="00742BF4" w:rsidRPr="00742BF4" w:rsidRDefault="00742BF4" w:rsidP="00742B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Quote associative 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255"/>
        <w:gridCol w:w="3101"/>
        <w:gridCol w:w="3240"/>
      </w:tblGrid>
      <w:tr w:rsidR="00742BF4" w:rsidRPr="00742BF4" w14:paraId="3E2B9942" w14:textId="77777777" w:rsidTr="00742B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78150E" w14:textId="77777777" w:rsidR="00742BF4" w:rsidRPr="00742BF4" w:rsidRDefault="00742BF4" w:rsidP="00742B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lastRenderedPageBreak/>
              <w:t>Categoria di socio</w:t>
            </w:r>
          </w:p>
        </w:tc>
        <w:tc>
          <w:tcPr>
            <w:tcW w:w="0" w:type="auto"/>
            <w:vAlign w:val="center"/>
            <w:hideMark/>
          </w:tcPr>
          <w:p w14:paraId="7ECC7D11" w14:textId="77777777" w:rsidR="00742BF4" w:rsidRPr="00742BF4" w:rsidRDefault="00742BF4" w:rsidP="00742B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Quota minima (€)</w:t>
            </w:r>
          </w:p>
        </w:tc>
        <w:tc>
          <w:tcPr>
            <w:tcW w:w="0" w:type="auto"/>
            <w:vAlign w:val="center"/>
            <w:hideMark/>
          </w:tcPr>
          <w:p w14:paraId="05E70438" w14:textId="77777777" w:rsidR="00742BF4" w:rsidRPr="00742BF4" w:rsidRDefault="00742BF4" w:rsidP="00742B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Diritti</w:t>
            </w:r>
          </w:p>
        </w:tc>
        <w:tc>
          <w:tcPr>
            <w:tcW w:w="0" w:type="auto"/>
            <w:vAlign w:val="center"/>
            <w:hideMark/>
          </w:tcPr>
          <w:p w14:paraId="0A998262" w14:textId="77777777" w:rsidR="00742BF4" w:rsidRPr="00742BF4" w:rsidRDefault="00742BF4" w:rsidP="00742B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Note</w:t>
            </w:r>
          </w:p>
        </w:tc>
      </w:tr>
      <w:tr w:rsidR="00742BF4" w:rsidRPr="00742BF4" w14:paraId="5E529C29" w14:textId="77777777" w:rsidTr="00742B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34089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Socio Ordinario</w:t>
            </w:r>
          </w:p>
        </w:tc>
        <w:tc>
          <w:tcPr>
            <w:tcW w:w="0" w:type="auto"/>
            <w:vAlign w:val="center"/>
            <w:hideMark/>
          </w:tcPr>
          <w:p w14:paraId="76EF8D26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F06F2A6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Può eleggere ed essere eletto nell’Assemblea Generale</w:t>
            </w:r>
          </w:p>
        </w:tc>
        <w:tc>
          <w:tcPr>
            <w:tcW w:w="0" w:type="auto"/>
            <w:vAlign w:val="center"/>
            <w:hideMark/>
          </w:tcPr>
          <w:p w14:paraId="2897B049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Quota annuale da versare entro 30 gg dall’approvazione</w:t>
            </w:r>
          </w:p>
        </w:tc>
      </w:tr>
      <w:tr w:rsidR="00742BF4" w:rsidRPr="00742BF4" w14:paraId="7E5AB8E1" w14:textId="77777777" w:rsidTr="00742B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DC137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Socio Sponsor</w:t>
            </w:r>
          </w:p>
        </w:tc>
        <w:tc>
          <w:tcPr>
            <w:tcW w:w="0" w:type="auto"/>
            <w:vAlign w:val="center"/>
            <w:hideMark/>
          </w:tcPr>
          <w:p w14:paraId="362A192C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8147DB0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Stessi diritti del Socio Ordinario + visibilità istituzionale</w:t>
            </w:r>
          </w:p>
        </w:tc>
        <w:tc>
          <w:tcPr>
            <w:tcW w:w="0" w:type="auto"/>
            <w:vAlign w:val="center"/>
            <w:hideMark/>
          </w:tcPr>
          <w:p w14:paraId="15266E1B" w14:textId="77777777" w:rsidR="00742BF4" w:rsidRPr="00742BF4" w:rsidRDefault="00742BF4" w:rsidP="00742BF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742BF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Prevede pacchetto di benefit promozionali</w:t>
            </w:r>
          </w:p>
        </w:tc>
      </w:tr>
    </w:tbl>
    <w:p w14:paraId="79737CFB" w14:textId="77777777" w:rsidR="00742BF4" w:rsidRPr="00742BF4" w:rsidRDefault="00021D63" w:rsidP="00742BF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D897A5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E8EA317" w14:textId="77777777" w:rsidR="00742BF4" w:rsidRPr="00742BF4" w:rsidRDefault="00742BF4" w:rsidP="00742BF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42B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Per qualsiasi chiarimento è possibile contattare la Segreteria IBA all’indirizzo </w:t>
      </w:r>
      <w:hyperlink r:id="rId5" w:history="1">
        <w:r w:rsidRPr="00742BF4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:lang w:eastAsia="it-IT"/>
            <w14:ligatures w14:val="none"/>
          </w:rPr>
          <w:t>info@iba.org.ua</w:t>
        </w:r>
      </w:hyperlink>
    </w:p>
    <w:p w14:paraId="2D1F9ADE" w14:textId="77777777" w:rsidR="00396499" w:rsidRDefault="00396499"/>
    <w:sectPr w:rsidR="00396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30BAD"/>
    <w:multiLevelType w:val="multilevel"/>
    <w:tmpl w:val="43F6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26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F4"/>
    <w:rsid w:val="0000136D"/>
    <w:rsid w:val="00021D63"/>
    <w:rsid w:val="00166D7C"/>
    <w:rsid w:val="00391E82"/>
    <w:rsid w:val="00396499"/>
    <w:rsid w:val="0047088E"/>
    <w:rsid w:val="00587805"/>
    <w:rsid w:val="00666FE4"/>
    <w:rsid w:val="00742BF4"/>
    <w:rsid w:val="00842D99"/>
    <w:rsid w:val="00AB33AB"/>
    <w:rsid w:val="00CD6FB2"/>
    <w:rsid w:val="00E657A9"/>
    <w:rsid w:val="00F4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7D58"/>
  <w15:chartTrackingRefBased/>
  <w15:docId w15:val="{10948EA8-40B1-F74E-8DF0-041299C7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42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2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B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B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B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B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B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B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B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B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B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2B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B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BF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42B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42BF4"/>
    <w:rPr>
      <w:b/>
      <w:bCs/>
    </w:rPr>
  </w:style>
  <w:style w:type="character" w:styleId="Enfasicorsivo">
    <w:name w:val="Emphasis"/>
    <w:basedOn w:val="Carpredefinitoparagrafo"/>
    <w:uiPriority w:val="20"/>
    <w:qFormat/>
    <w:rsid w:val="00742BF4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742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ba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Bertoli, Gennaro</dc:creator>
  <cp:keywords/>
  <dc:description/>
  <cp:lastModifiedBy>Bertoli, Gennaro</cp:lastModifiedBy>
  <cp:revision>2</cp:revision>
  <dcterms:created xsi:type="dcterms:W3CDTF">2025-08-08T11:49:00Z</dcterms:created>
  <dcterms:modified xsi:type="dcterms:W3CDTF">2025-08-08T11:49:00Z</dcterms:modified>
</cp:coreProperties>
</file>