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7D76" w14:textId="119D5A80" w:rsidR="00564E63" w:rsidRPr="00CB5378" w:rsidRDefault="00564E63" w:rsidP="00564E63">
      <w:pPr>
        <w:rPr>
          <w:lang w:val="uk-UA"/>
        </w:rPr>
      </w:pPr>
      <w:r w:rsidRPr="00CB5378">
        <w:rPr>
          <w:lang w:val="uk-UA"/>
        </w:rPr>
        <w:t xml:space="preserve">Цей розділ нашого сайту створено для того, щоб надати </w:t>
      </w:r>
      <w:r w:rsidR="00537661" w:rsidRPr="00CB5378">
        <w:rPr>
          <w:lang w:val="uk-UA"/>
        </w:rPr>
        <w:t>Членам асоціації</w:t>
      </w:r>
      <w:r w:rsidRPr="00CB5378">
        <w:rPr>
          <w:lang w:val="uk-UA"/>
        </w:rPr>
        <w:t xml:space="preserve"> </w:t>
      </w:r>
      <w:r w:rsidR="00537661" w:rsidRPr="00CB5378">
        <w:rPr>
          <w:lang w:val="uk-UA"/>
        </w:rPr>
        <w:t xml:space="preserve">та </w:t>
      </w:r>
      <w:r w:rsidR="006B1ED2">
        <w:rPr>
          <w:lang w:val="uk-UA"/>
        </w:rPr>
        <w:t>читачам</w:t>
      </w:r>
      <w:r w:rsidRPr="00CB5378">
        <w:rPr>
          <w:lang w:val="uk-UA"/>
        </w:rPr>
        <w:t xml:space="preserve"> </w:t>
      </w:r>
      <w:r w:rsidR="00BD6536" w:rsidRPr="00CB5378">
        <w:rPr>
          <w:lang w:val="uk-UA"/>
        </w:rPr>
        <w:t xml:space="preserve">загальний </w:t>
      </w:r>
      <w:r w:rsidRPr="00CB5378">
        <w:rPr>
          <w:lang w:val="uk-UA"/>
        </w:rPr>
        <w:t>огляд українських мас-медіа з відкритим доступом.</w:t>
      </w:r>
    </w:p>
    <w:p w14:paraId="4C3B5B16" w14:textId="7BE74854" w:rsidR="0088430F" w:rsidRPr="00CB5378" w:rsidRDefault="00564E63" w:rsidP="00564E63">
      <w:pPr>
        <w:rPr>
          <w:lang w:val="uk-UA"/>
        </w:rPr>
      </w:pPr>
      <w:r w:rsidRPr="00CB5378">
        <w:rPr>
          <w:lang w:val="uk-UA"/>
        </w:rPr>
        <w:t>Найважливіші сайти також мають версію англійською мовою.</w:t>
      </w:r>
    </w:p>
    <w:p w14:paraId="3C17DE7D" w14:textId="1622C76E" w:rsidR="0088430F" w:rsidRPr="00CB5378" w:rsidRDefault="00892E3E" w:rsidP="00564E63">
      <w:pPr>
        <w:rPr>
          <w:lang w:val="uk-UA"/>
        </w:rPr>
      </w:pPr>
      <w:r w:rsidRPr="00CB5378">
        <w:rPr>
          <w:lang w:val="uk-UA"/>
        </w:rPr>
        <w:t>Застереження</w:t>
      </w:r>
      <w:r w:rsidR="00564E63" w:rsidRPr="00CB5378">
        <w:rPr>
          <w:lang w:val="uk-UA"/>
        </w:rPr>
        <w:t>:</w:t>
      </w:r>
      <w:r w:rsidR="00142D9E" w:rsidRPr="00CB5378">
        <w:rPr>
          <w:lang w:val="uk-UA"/>
        </w:rPr>
        <w:t xml:space="preserve"> </w:t>
      </w:r>
      <w:r w:rsidR="004D0D68" w:rsidRPr="00CB5378">
        <w:rPr>
          <w:lang w:val="uk-UA"/>
        </w:rPr>
        <w:t xml:space="preserve">Посилання на зовнішні </w:t>
      </w:r>
      <w:proofErr w:type="spellStart"/>
      <w:r w:rsidR="004D0D68" w:rsidRPr="00CB5378">
        <w:rPr>
          <w:lang w:val="uk-UA"/>
        </w:rPr>
        <w:t>вебресурси</w:t>
      </w:r>
      <w:proofErr w:type="spellEnd"/>
      <w:r w:rsidR="004D0D68" w:rsidRPr="00CB5378">
        <w:rPr>
          <w:lang w:val="uk-UA"/>
        </w:rPr>
        <w:t xml:space="preserve"> надані виключно для зручності </w:t>
      </w:r>
      <w:r w:rsidR="00E90696" w:rsidRPr="00CB5378">
        <w:rPr>
          <w:lang w:val="uk-UA"/>
        </w:rPr>
        <w:t>Членів асоціації</w:t>
      </w:r>
      <w:r w:rsidR="004D0D68" w:rsidRPr="00CB5378">
        <w:rPr>
          <w:lang w:val="uk-UA"/>
        </w:rPr>
        <w:t xml:space="preserve"> </w:t>
      </w:r>
      <w:r w:rsidR="00E90696" w:rsidRPr="00CB5378">
        <w:rPr>
          <w:lang w:val="uk-UA"/>
        </w:rPr>
        <w:t>та</w:t>
      </w:r>
      <w:r w:rsidR="004D0D68" w:rsidRPr="00CB5378">
        <w:rPr>
          <w:lang w:val="uk-UA"/>
        </w:rPr>
        <w:t xml:space="preserve">/або відвідувачів </w:t>
      </w:r>
      <w:r w:rsidR="00E90696" w:rsidRPr="00CB5378">
        <w:rPr>
          <w:lang w:val="uk-UA"/>
        </w:rPr>
        <w:t xml:space="preserve">сайту </w:t>
      </w:r>
      <w:r w:rsidR="004D0D68" w:rsidRPr="00CB5378">
        <w:rPr>
          <w:lang w:val="uk-UA"/>
        </w:rPr>
        <w:t>і не становлять схвалення їхнього змісту, продуктів або послуг. Ми не гарантуємо достовірність, актуальність чи безпеку таких ресурсів і не несемо відповідальності за будь-яку інформацію, розміщену на них</w:t>
      </w:r>
      <w:r w:rsidR="00564E63" w:rsidRPr="00CB5378">
        <w:rPr>
          <w:lang w:val="uk-UA"/>
        </w:rPr>
        <w:t>.</w:t>
      </w:r>
    </w:p>
    <w:p w14:paraId="3AB41710" w14:textId="7ABA78C2" w:rsidR="00564E63" w:rsidRPr="00CB5378" w:rsidRDefault="00294691" w:rsidP="00564E63">
      <w:pPr>
        <w:rPr>
          <w:lang w:val="uk-UA"/>
        </w:rPr>
      </w:pPr>
      <w:r w:rsidRPr="00CB5378">
        <w:rPr>
          <w:lang w:val="uk-UA"/>
        </w:rPr>
        <w:t>П</w:t>
      </w:r>
      <w:r w:rsidR="00564E63" w:rsidRPr="00CB5378">
        <w:rPr>
          <w:lang w:val="uk-UA"/>
        </w:rPr>
        <w:t xml:space="preserve">оширюючи цей список серед </w:t>
      </w:r>
      <w:r w:rsidR="007F14EE" w:rsidRPr="00CB5378">
        <w:rPr>
          <w:lang w:val="uk-UA"/>
        </w:rPr>
        <w:t>Членів асоціації</w:t>
      </w:r>
      <w:r w:rsidR="00564E63" w:rsidRPr="00CB5378">
        <w:rPr>
          <w:lang w:val="uk-UA"/>
        </w:rPr>
        <w:t xml:space="preserve"> </w:t>
      </w:r>
      <w:r w:rsidR="00B7327C" w:rsidRPr="00CB5378">
        <w:rPr>
          <w:lang w:val="uk-UA"/>
        </w:rPr>
        <w:t>та</w:t>
      </w:r>
      <w:r w:rsidR="00564E63" w:rsidRPr="00CB5378">
        <w:rPr>
          <w:lang w:val="uk-UA"/>
        </w:rPr>
        <w:t>/або відвідувачів</w:t>
      </w:r>
      <w:r w:rsidR="00B7327C" w:rsidRPr="00CB5378">
        <w:rPr>
          <w:lang w:val="uk-UA"/>
        </w:rPr>
        <w:t xml:space="preserve"> сайту</w:t>
      </w:r>
      <w:r w:rsidR="00564E63" w:rsidRPr="00CB5378">
        <w:rPr>
          <w:lang w:val="uk-UA"/>
        </w:rPr>
        <w:t xml:space="preserve">, </w:t>
      </w:r>
      <w:r w:rsidRPr="00CB5378">
        <w:rPr>
          <w:lang w:val="uk-UA"/>
        </w:rPr>
        <w:t xml:space="preserve">IБA </w:t>
      </w:r>
      <w:r w:rsidR="00564E63" w:rsidRPr="00CB5378">
        <w:rPr>
          <w:lang w:val="uk-UA"/>
        </w:rPr>
        <w:t>не несе жодної відповідальності за зміст і/або політичну спрямованість наведених інформаційних ресурсів.</w:t>
      </w:r>
    </w:p>
    <w:p w14:paraId="29E58AEB" w14:textId="77777777" w:rsidR="00564E63" w:rsidRPr="00CB5378" w:rsidRDefault="006B1ED2" w:rsidP="00564E63">
      <w:pPr>
        <w:rPr>
          <w:lang w:val="uk-UA"/>
        </w:rPr>
      </w:pPr>
      <w:r w:rsidRPr="00CB5378">
        <w:rPr>
          <w:lang w:val="uk-UA"/>
        </w:rPr>
        <w:pict w14:anchorId="1574BE45">
          <v:rect id="_x0000_i1025" style="width:0;height:1.5pt" o:hralign="center" o:hrstd="t" o:hr="t" fillcolor="#a0a0a0" stroked="f"/>
        </w:pict>
      </w:r>
    </w:p>
    <w:p w14:paraId="660F257F" w14:textId="77777777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Kyiv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Post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4" w:tgtFrame="_new" w:history="1">
        <w:r w:rsidRPr="00CB5378">
          <w:rPr>
            <w:rStyle w:val="ae"/>
            <w:rFonts w:eastAsiaTheme="majorEastAsia"/>
            <w:lang w:val="uk-UA" w:eastAsia="en-US"/>
          </w:rPr>
          <w:t>www.kyivpost.com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>Одна з найстаріших англомовних газет в Україні. Висвітлює місцеві та міжнародні новини, бізнес, політику і культуру.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Політика, Економіка</w:t>
      </w:r>
    </w:p>
    <w:p w14:paraId="6E1E67F4" w14:textId="68C2296D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The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Kyiv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Independent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5" w:tgtFrame="_new" w:history="1">
        <w:r w:rsidRPr="00CB5378">
          <w:rPr>
            <w:rStyle w:val="ae"/>
            <w:rFonts w:eastAsiaTheme="majorEastAsia"/>
            <w:lang w:val="uk-UA" w:eastAsia="en-US"/>
          </w:rPr>
          <w:t>www.kyivindependent.com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proofErr w:type="spellStart"/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The</w:t>
      </w:r>
      <w:proofErr w:type="spellEnd"/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</w:t>
      </w:r>
      <w:proofErr w:type="spellStart"/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Kyiv</w:t>
      </w:r>
      <w:proofErr w:type="spellEnd"/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</w:t>
      </w:r>
      <w:proofErr w:type="spellStart"/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Independent</w:t>
      </w:r>
      <w:proofErr w:type="spellEnd"/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</w:t>
      </w:r>
      <w:r w:rsidR="002B71E0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- </w:t>
      </w:r>
      <w:r w:rsidR="0094330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відносно </w:t>
      </w:r>
      <w:r w:rsidR="00327171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молоде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англомовне видання в Україні, засноване у 2021 році </w:t>
      </w:r>
      <w:r w:rsidR="002B17FF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групою 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журналіст</w:t>
      </w:r>
      <w:r w:rsidR="002B17FF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ів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, які залишили </w:t>
      </w:r>
      <w:proofErr w:type="spellStart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Kyiv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Post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Політика, Економіка</w:t>
      </w:r>
    </w:p>
    <w:p w14:paraId="1F86EE49" w14:textId="77777777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Ukrinform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6" w:tgtFrame="_new" w:history="1">
        <w:r w:rsidRPr="00CB5378">
          <w:rPr>
            <w:rStyle w:val="ae"/>
            <w:rFonts w:eastAsiaTheme="majorEastAsia"/>
            <w:lang w:val="uk-UA" w:eastAsia="en-US"/>
          </w:rPr>
          <w:t>www.ukrinform.net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>Національна інформаційна агенція України. Висвітлює політику, економіку, міжнародні справи, спорт і культуру; має англомовний розділ.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Політика, Міжнародні справи</w:t>
      </w:r>
    </w:p>
    <w:p w14:paraId="167016B4" w14:textId="0201998E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Interfax-Ukraine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7" w:tgtFrame="_new" w:history="1">
        <w:r w:rsidRPr="00CB5378">
          <w:rPr>
            <w:rStyle w:val="ae"/>
            <w:rFonts w:eastAsiaTheme="majorEastAsia"/>
            <w:lang w:val="uk-UA" w:eastAsia="en-US"/>
          </w:rPr>
          <w:t>www.interfax.com.ua</w:t>
        </w:r>
      </w:hyperlink>
      <w:r w:rsidRPr="00CB5378">
        <w:rPr>
          <w:rStyle w:val="ae"/>
          <w:rFonts w:eastAsiaTheme="majorEastAsia"/>
          <w:lang w:val="uk-UA" w:eastAsia="en-US"/>
        </w:rPr>
        <w:br/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Одна з провідних інформагенцій з акцентом на економічні й політичні новини. Має англомовн</w:t>
      </w:r>
      <w:r w:rsidR="00C11EA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ий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</w:t>
      </w:r>
      <w:r w:rsidR="00C11EA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розділ</w:t>
      </w:r>
      <w:r w:rsidR="004A14B7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, присвячений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бізнес-новинам</w:t>
      </w:r>
      <w:r w:rsidR="004A14B7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та актуальний подіям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Бізнес, Політика</w:t>
      </w:r>
    </w:p>
    <w:p w14:paraId="6523A2FF" w14:textId="77777777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Ukrainian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Business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News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(UBN)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8" w:tgtFrame="_new" w:history="1">
        <w:r w:rsidRPr="00CB5378">
          <w:rPr>
            <w:rStyle w:val="ae"/>
            <w:rFonts w:eastAsiaTheme="majorEastAsia"/>
            <w:lang w:val="uk-UA" w:eastAsia="en-US"/>
          </w:rPr>
          <w:t>www.ubn.news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>Сайт, що спеціалізується на бізнес-новинах про Україну, доступний англійською мовою.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Бізнес, Економіка</w:t>
      </w:r>
    </w:p>
    <w:p w14:paraId="233105E7" w14:textId="4E12620C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112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International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9" w:tgtFrame="_new" w:history="1">
        <w:r w:rsidRPr="00CB5378">
          <w:rPr>
            <w:rStyle w:val="ae"/>
            <w:rFonts w:eastAsiaTheme="majorEastAsia"/>
            <w:lang w:val="uk-UA" w:eastAsia="en-US"/>
          </w:rPr>
          <w:t>www.112.international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>Англомовна версія українського каналу</w:t>
      </w:r>
      <w:r w:rsidR="005D116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новин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«112», що висвітлює політичні, економічні події 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lastRenderedPageBreak/>
        <w:t>та актуальні новини.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Політика, Економіка</w:t>
      </w:r>
    </w:p>
    <w:p w14:paraId="2ABC2CA9" w14:textId="08443F2C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The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Ukrainian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Weekly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10" w:tgtFrame="_new" w:history="1">
        <w:r w:rsidRPr="00CB5378">
          <w:rPr>
            <w:rStyle w:val="ae"/>
            <w:rFonts w:eastAsiaTheme="majorEastAsia"/>
            <w:lang w:val="uk-UA" w:eastAsia="en-US"/>
          </w:rPr>
          <w:t>www.ukrweekly.com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 xml:space="preserve">Англомовна газета, що висвітлює життя української </w:t>
      </w:r>
      <w:r w:rsidR="005D116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спільноти у світі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, </w:t>
      </w:r>
      <w:r w:rsidR="004448E6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проте включає також </w:t>
      </w:r>
      <w:r w:rsidR="006B29CF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огляд важливих</w:t>
      </w:r>
      <w:r w:rsidR="000E45B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подій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в Україні.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Українська спільнота, Актуальні події</w:t>
      </w:r>
    </w:p>
    <w:p w14:paraId="100A1CA6" w14:textId="5BE5B502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Unian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Information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Agency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11" w:tgtFrame="_new" w:history="1">
        <w:r w:rsidRPr="00CB5378">
          <w:rPr>
            <w:rStyle w:val="ae"/>
            <w:rFonts w:eastAsiaTheme="majorEastAsia"/>
            <w:lang w:val="uk-UA" w:eastAsia="en-US"/>
          </w:rPr>
          <w:t>www.unian.info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 xml:space="preserve">Ще один великий український портал </w:t>
      </w:r>
      <w:r w:rsidR="00B72C7F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новин 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із англомовн</w:t>
      </w:r>
      <w:r w:rsidR="00B72C7F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им розділом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, присвячен</w:t>
      </w:r>
      <w:r w:rsidR="00CD0417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ий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політиці, економіці та бізнесу.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Бізнес</w:t>
      </w:r>
    </w:p>
    <w:p w14:paraId="6EF9CA31" w14:textId="12BB628A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Liga.net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12" w:tgtFrame="_new" w:history="1">
        <w:r w:rsidRPr="00CB5378">
          <w:rPr>
            <w:rStyle w:val="ae"/>
            <w:rFonts w:eastAsiaTheme="majorEastAsia"/>
            <w:lang w:val="uk-UA" w:eastAsia="en-US"/>
          </w:rPr>
          <w:t>www.liga.net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 xml:space="preserve">Один із провідних інформаційних порталів України, заснований у 2000 році. Відомий </w:t>
      </w:r>
      <w:r w:rsidR="009B7667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своїм</w:t>
      </w:r>
      <w:r w:rsidR="00712B2C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ґрунтовн</w:t>
      </w:r>
      <w:r w:rsidR="009B7667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им</w:t>
      </w:r>
      <w:r w:rsidR="00712B2C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висвітлення</w:t>
      </w:r>
      <w:r w:rsidR="009B7667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м</w:t>
      </w:r>
      <w:r w:rsidR="00712B2C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політичних, економічних і фінансових новин, а також </w:t>
      </w:r>
      <w:r w:rsidR="00A416B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якісною </w:t>
      </w:r>
      <w:r w:rsidR="00712B2C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аналітик</w:t>
      </w:r>
      <w:r w:rsidR="00A416B5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ою</w:t>
      </w:r>
      <w:r w:rsidR="00712B2C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внутрішньої та зовнішньої політики країни.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Загальна, Політика, Економіка</w:t>
      </w:r>
    </w:p>
    <w:p w14:paraId="08979DE6" w14:textId="7B4663E5" w:rsidR="00A07EF4" w:rsidRPr="00CB5378" w:rsidRDefault="00564E63" w:rsidP="00D9718D">
      <w:pPr>
        <w:pStyle w:val="af0"/>
        <w:jc w:val="both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Hromadske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13" w:tgtFrame="_new" w:history="1">
        <w:r w:rsidRPr="00CB5378">
          <w:rPr>
            <w:rStyle w:val="ae"/>
            <w:rFonts w:eastAsiaTheme="majorEastAsia"/>
            <w:lang w:val="uk-UA" w:eastAsia="en-US"/>
          </w:rPr>
          <w:t>www.hromadske.ua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proofErr w:type="spellStart"/>
      <w:r w:rsidR="00A07EF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Hromadske</w:t>
      </w:r>
      <w:proofErr w:type="spellEnd"/>
      <w:r w:rsidR="00A07EF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— це незалежна українська </w:t>
      </w:r>
      <w:proofErr w:type="spellStart"/>
      <w:r w:rsidR="00A07EF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медіаплатформа</w:t>
      </w:r>
      <w:proofErr w:type="spellEnd"/>
      <w:r w:rsidR="00A07EF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, створена під час Революції </w:t>
      </w:r>
      <w:r w:rsidR="00D9718D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Гідності</w:t>
      </w:r>
      <w:r w:rsidR="00A07EF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 xml:space="preserve"> у 2013 році. Її заснував колектив журналістів із метою забезпечити неупереджене та прозоре джерело інформації. Платформа також відома прямими трансляціями ключових подій в Україні та висвітленням війни</w:t>
      </w:r>
      <w:r w:rsidR="00A10344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, що триває.</w:t>
      </w:r>
    </w:p>
    <w:p w14:paraId="7FCEBB59" w14:textId="020B5A66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Політика, Суспільство</w:t>
      </w:r>
    </w:p>
    <w:p w14:paraId="38F647C8" w14:textId="1B54EDE5" w:rsidR="00564E63" w:rsidRPr="00CB5378" w:rsidRDefault="00564E63" w:rsidP="00564E63">
      <w:pPr>
        <w:pStyle w:val="af0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Business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Ukraine</w:t>
      </w:r>
      <w:proofErr w:type="spellEnd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 xml:space="preserve"> </w:t>
      </w:r>
      <w:proofErr w:type="spellStart"/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Magazine</w:t>
      </w:r>
      <w:proofErr w:type="spellEnd"/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hyperlink r:id="rId14" w:tgtFrame="_new" w:history="1">
        <w:r w:rsidRPr="00CB5378">
          <w:rPr>
            <w:rStyle w:val="ae"/>
            <w:rFonts w:eastAsiaTheme="majorEastAsia"/>
            <w:lang w:val="uk-UA" w:eastAsia="en-US"/>
          </w:rPr>
          <w:t>www.businessukraine.com.ua</w:t>
        </w:r>
      </w:hyperlink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  <w:t xml:space="preserve">Онлайн-журнал про бізнес, економіку та інвестиції з фокусом на Україну та </w:t>
      </w:r>
      <w:r w:rsidR="003660FB"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ринки сусідніх країн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.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br/>
      </w:r>
      <w:r w:rsidRPr="00CB5378">
        <w:rPr>
          <w:rFonts w:asciiTheme="minorHAnsi" w:eastAsiaTheme="minorHAnsi" w:hAnsiTheme="minorHAnsi" w:cstheme="minorBidi"/>
          <w:b/>
          <w:bCs/>
          <w:kern w:val="2"/>
          <w:lang w:val="uk-UA" w:eastAsia="en-US"/>
          <w14:ligatures w14:val="standardContextual"/>
        </w:rPr>
        <w:t>Сфера</w:t>
      </w:r>
      <w:r w:rsidRPr="00CB5378"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  <w:t>: Бізнес, Інвестиції</w:t>
      </w:r>
    </w:p>
    <w:p w14:paraId="6053ECE8" w14:textId="77777777" w:rsidR="0003567F" w:rsidRPr="00CB5378" w:rsidRDefault="00564E63" w:rsidP="0003567F">
      <w:pPr>
        <w:rPr>
          <w:lang w:val="uk-UA"/>
        </w:rPr>
      </w:pPr>
      <w:proofErr w:type="spellStart"/>
      <w:r w:rsidRPr="00CB5378">
        <w:rPr>
          <w:b/>
          <w:bCs/>
          <w:lang w:val="uk-UA"/>
        </w:rPr>
        <w:t>Odessa</w:t>
      </w:r>
      <w:proofErr w:type="spellEnd"/>
      <w:r w:rsidRPr="00CB5378">
        <w:rPr>
          <w:b/>
          <w:bCs/>
          <w:lang w:val="uk-UA"/>
        </w:rPr>
        <w:t xml:space="preserve"> </w:t>
      </w:r>
      <w:proofErr w:type="spellStart"/>
      <w:r w:rsidRPr="00CB5378">
        <w:rPr>
          <w:b/>
          <w:bCs/>
          <w:lang w:val="uk-UA"/>
        </w:rPr>
        <w:t>Journal</w:t>
      </w:r>
      <w:proofErr w:type="spellEnd"/>
      <w:r w:rsidRPr="00CB5378">
        <w:rPr>
          <w:lang w:val="uk-UA"/>
        </w:rPr>
        <w:br/>
      </w:r>
      <w:hyperlink r:id="rId15" w:tgtFrame="_new" w:history="1">
        <w:r w:rsidRPr="00CB5378">
          <w:rPr>
            <w:rStyle w:val="ae"/>
            <w:rFonts w:eastAsiaTheme="majorEastAsia"/>
            <w:lang w:val="uk-UA"/>
          </w:rPr>
          <w:t>www.odessa-journal.com</w:t>
        </w:r>
      </w:hyperlink>
      <w:r w:rsidRPr="00CB5378">
        <w:rPr>
          <w:lang w:val="uk-UA"/>
        </w:rPr>
        <w:br/>
      </w:r>
    </w:p>
    <w:p w14:paraId="38F7BD2A" w14:textId="2FE341D1" w:rsidR="0003567F" w:rsidRPr="00CB5378" w:rsidRDefault="0003567F" w:rsidP="0003567F">
      <w:pPr>
        <w:rPr>
          <w:lang w:val="uk-UA"/>
        </w:rPr>
      </w:pPr>
      <w:proofErr w:type="spellStart"/>
      <w:r w:rsidRPr="00CB5378">
        <w:rPr>
          <w:lang w:val="uk-UA"/>
        </w:rPr>
        <w:t>Odessa</w:t>
      </w:r>
      <w:proofErr w:type="spellEnd"/>
      <w:r w:rsidRPr="00CB5378">
        <w:rPr>
          <w:lang w:val="uk-UA"/>
        </w:rPr>
        <w:t xml:space="preserve"> </w:t>
      </w:r>
      <w:proofErr w:type="spellStart"/>
      <w:r w:rsidRPr="00CB5378">
        <w:rPr>
          <w:lang w:val="uk-UA"/>
        </w:rPr>
        <w:t>Journal</w:t>
      </w:r>
      <w:proofErr w:type="spellEnd"/>
      <w:r w:rsidRPr="00CB5378">
        <w:rPr>
          <w:lang w:val="uk-UA"/>
        </w:rPr>
        <w:t xml:space="preserve"> — це онлайн-видання, що публікує новини та аналітичні матеріали про Одесу — одне з найважливіших портових міст України. Журнал публікує англомовні статті на теми актуальних подій, культури, економіки та туризму, пов’язаних із містом і регіоном. Аудиторією видання є як іноземці, які мешкають в Одесі, так і туристи </w:t>
      </w:r>
      <w:r w:rsidR="006048ED" w:rsidRPr="00CB5378">
        <w:rPr>
          <w:lang w:val="uk-UA"/>
        </w:rPr>
        <w:t>й</w:t>
      </w:r>
      <w:r w:rsidRPr="00CB5378">
        <w:rPr>
          <w:lang w:val="uk-UA"/>
        </w:rPr>
        <w:t xml:space="preserve"> міжнародні інвестори.</w:t>
      </w:r>
    </w:p>
    <w:p w14:paraId="123AA1E5" w14:textId="1FFC7AAB" w:rsidR="00F84386" w:rsidRPr="00CB5378" w:rsidRDefault="00564E63">
      <w:pPr>
        <w:rPr>
          <w:lang w:val="uk-UA"/>
        </w:rPr>
      </w:pPr>
      <w:r w:rsidRPr="00CB5378">
        <w:rPr>
          <w:b/>
          <w:bCs/>
          <w:lang w:val="uk-UA"/>
        </w:rPr>
        <w:t>Сфера</w:t>
      </w:r>
      <w:r w:rsidRPr="00CB5378">
        <w:rPr>
          <w:lang w:val="uk-UA"/>
        </w:rPr>
        <w:t>: Актуальні події, Культура, Економіка, Туризм</w:t>
      </w:r>
    </w:p>
    <w:sectPr w:rsidR="00F84386" w:rsidRPr="00CB5378" w:rsidSect="00B40E24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7"/>
    <w:rsid w:val="0003567F"/>
    <w:rsid w:val="000E45B4"/>
    <w:rsid w:val="00123D5D"/>
    <w:rsid w:val="00142D9E"/>
    <w:rsid w:val="0015639F"/>
    <w:rsid w:val="00206989"/>
    <w:rsid w:val="0021351E"/>
    <w:rsid w:val="00294691"/>
    <w:rsid w:val="002B17FF"/>
    <w:rsid w:val="002B71E0"/>
    <w:rsid w:val="003270D6"/>
    <w:rsid w:val="00327171"/>
    <w:rsid w:val="003660FB"/>
    <w:rsid w:val="004448E6"/>
    <w:rsid w:val="004A14B7"/>
    <w:rsid w:val="004D0D68"/>
    <w:rsid w:val="00537661"/>
    <w:rsid w:val="00564E63"/>
    <w:rsid w:val="005D1165"/>
    <w:rsid w:val="005F3734"/>
    <w:rsid w:val="006048ED"/>
    <w:rsid w:val="006B1ED2"/>
    <w:rsid w:val="006B29CF"/>
    <w:rsid w:val="00712B2C"/>
    <w:rsid w:val="007F14EE"/>
    <w:rsid w:val="0088430F"/>
    <w:rsid w:val="00892E3E"/>
    <w:rsid w:val="008B3BC2"/>
    <w:rsid w:val="008F74F9"/>
    <w:rsid w:val="00925963"/>
    <w:rsid w:val="0094057B"/>
    <w:rsid w:val="009430EE"/>
    <w:rsid w:val="00943305"/>
    <w:rsid w:val="00950E64"/>
    <w:rsid w:val="009B7667"/>
    <w:rsid w:val="00A07EF4"/>
    <w:rsid w:val="00A10344"/>
    <w:rsid w:val="00A416B5"/>
    <w:rsid w:val="00B40E24"/>
    <w:rsid w:val="00B72C7F"/>
    <w:rsid w:val="00B7327C"/>
    <w:rsid w:val="00BC7D09"/>
    <w:rsid w:val="00BD6536"/>
    <w:rsid w:val="00C11EA4"/>
    <w:rsid w:val="00C81627"/>
    <w:rsid w:val="00CB5378"/>
    <w:rsid w:val="00CD0417"/>
    <w:rsid w:val="00CE7758"/>
    <w:rsid w:val="00D33560"/>
    <w:rsid w:val="00D952FE"/>
    <w:rsid w:val="00D9718D"/>
    <w:rsid w:val="00E90696"/>
    <w:rsid w:val="00F84386"/>
    <w:rsid w:val="00FB09C2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71A"/>
  <w15:chartTrackingRefBased/>
  <w15:docId w15:val="{59A54B75-B260-E347-9C57-E04D612C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D6"/>
  </w:style>
  <w:style w:type="paragraph" w:styleId="1">
    <w:name w:val="heading 1"/>
    <w:basedOn w:val="a"/>
    <w:next w:val="a"/>
    <w:link w:val="10"/>
    <w:uiPriority w:val="9"/>
    <w:qFormat/>
    <w:rsid w:val="00FE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8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0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8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08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87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E087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0877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56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UA"/>
      <w14:ligatures w14:val="none"/>
    </w:rPr>
  </w:style>
  <w:style w:type="character" w:styleId="af1">
    <w:name w:val="Strong"/>
    <w:basedOn w:val="a0"/>
    <w:uiPriority w:val="22"/>
    <w:qFormat/>
    <w:rsid w:val="00564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1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3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2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0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32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9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4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5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77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n.news" TargetMode="External"/><Relationship Id="rId13" Type="http://schemas.openxmlformats.org/officeDocument/2006/relationships/hyperlink" Target="http://www.hromadske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fax.com.ua" TargetMode="External"/><Relationship Id="rId12" Type="http://schemas.openxmlformats.org/officeDocument/2006/relationships/hyperlink" Target="http://www.liga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krinform.net" TargetMode="External"/><Relationship Id="rId11" Type="http://schemas.openxmlformats.org/officeDocument/2006/relationships/hyperlink" Target="http://www.unian.info" TargetMode="External"/><Relationship Id="rId5" Type="http://schemas.openxmlformats.org/officeDocument/2006/relationships/hyperlink" Target="http://www.kyivindependent.com" TargetMode="External"/><Relationship Id="rId15" Type="http://schemas.openxmlformats.org/officeDocument/2006/relationships/hyperlink" Target="http://www.odessa-journal.com" TargetMode="External"/><Relationship Id="rId10" Type="http://schemas.openxmlformats.org/officeDocument/2006/relationships/hyperlink" Target="http://www.ukrweekly.com" TargetMode="External"/><Relationship Id="rId4" Type="http://schemas.openxmlformats.org/officeDocument/2006/relationships/hyperlink" Target="http://www.kyivpost.com" TargetMode="External"/><Relationship Id="rId9" Type="http://schemas.openxmlformats.org/officeDocument/2006/relationships/hyperlink" Target="http://www.112.international" TargetMode="External"/><Relationship Id="rId14" Type="http://schemas.openxmlformats.org/officeDocument/2006/relationships/hyperlink" Target="http://www.businessukraine.com.u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Bertoli, Gennaro</dc:creator>
  <cp:keywords/>
  <dc:description/>
  <cp:lastModifiedBy>Iryna Drobot</cp:lastModifiedBy>
  <cp:revision>53</cp:revision>
  <dcterms:created xsi:type="dcterms:W3CDTF">2025-08-22T09:12:00Z</dcterms:created>
  <dcterms:modified xsi:type="dcterms:W3CDTF">2025-08-25T13:32:00Z</dcterms:modified>
</cp:coreProperties>
</file>